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0496" w14:textId="75DA730E" w:rsidR="00E01993" w:rsidRPr="00FF1242" w:rsidRDefault="00000000" w:rsidP="002C2C4F">
      <w:pPr>
        <w:widowControl w:val="0"/>
        <w:spacing w:line="240" w:lineRule="auto"/>
        <w:ind w:right="-43"/>
        <w:jc w:val="center"/>
        <w:rPr>
          <w:rFonts w:asciiTheme="majorHAnsi" w:hAnsiTheme="majorHAnsi" w:cstheme="majorHAnsi"/>
          <w:b/>
          <w:lang w:val="ru-RU"/>
        </w:rPr>
      </w:pPr>
      <w:r w:rsidRPr="002C2C4F">
        <w:rPr>
          <w:rFonts w:asciiTheme="majorHAnsi" w:hAnsiTheme="majorHAnsi" w:cstheme="majorHAnsi"/>
          <w:b/>
          <w:noProof/>
        </w:rPr>
        <w:drawing>
          <wp:inline distT="114300" distB="114300" distL="114300" distR="114300" wp14:anchorId="2681443B" wp14:editId="528C926E">
            <wp:extent cx="972274" cy="867777"/>
            <wp:effectExtent l="0" t="0" r="5715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1222" cy="884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C4C485" w14:textId="3D216A2F" w:rsidR="00E01993" w:rsidRPr="00C7443B" w:rsidRDefault="00000000" w:rsidP="002C2C4F">
      <w:pPr>
        <w:ind w:right="-43"/>
        <w:jc w:val="center"/>
        <w:rPr>
          <w:rFonts w:asciiTheme="majorHAnsi" w:hAnsiTheme="majorHAnsi" w:cstheme="majorHAnsi"/>
          <w:b/>
          <w:highlight w:val="white"/>
          <w:lang w:val="ru-RU"/>
        </w:rPr>
      </w:pPr>
      <w:r w:rsidRPr="002C2C4F">
        <w:rPr>
          <w:rFonts w:asciiTheme="majorHAnsi" w:hAnsiTheme="majorHAnsi" w:cstheme="majorHAnsi"/>
          <w:b/>
          <w:highlight w:val="white"/>
        </w:rPr>
        <w:t>Форма заявки</w:t>
      </w:r>
      <w:r w:rsidR="00C7443B">
        <w:rPr>
          <w:rFonts w:asciiTheme="majorHAnsi" w:hAnsiTheme="majorHAnsi" w:cstheme="majorHAnsi"/>
          <w:b/>
          <w:highlight w:val="white"/>
          <w:lang w:val="ru-RU"/>
        </w:rPr>
        <w:t xml:space="preserve"> – 6-ая Школа Феминизма ЕЖСС</w:t>
      </w:r>
    </w:p>
    <w:p w14:paraId="46A1B39F" w14:textId="77777777" w:rsidR="000A1CBA" w:rsidRPr="002C2C4F" w:rsidRDefault="000A1CBA" w:rsidP="002C2C4F">
      <w:pPr>
        <w:ind w:right="-43"/>
        <w:jc w:val="center"/>
        <w:rPr>
          <w:rFonts w:asciiTheme="majorHAnsi" w:hAnsiTheme="majorHAnsi" w:cstheme="majorHAnsi"/>
          <w:b/>
          <w:highlight w:val="white"/>
        </w:rPr>
      </w:pPr>
    </w:p>
    <w:p w14:paraId="0881B75D" w14:textId="04424C8B" w:rsidR="00E01993" w:rsidRPr="002C2C4F" w:rsidRDefault="00000000" w:rsidP="002C2C4F">
      <w:pPr>
        <w:ind w:right="-43"/>
        <w:rPr>
          <w:rFonts w:asciiTheme="majorHAnsi" w:hAnsiTheme="majorHAnsi" w:cstheme="majorHAnsi"/>
          <w:b/>
          <w:highlight w:val="white"/>
        </w:rPr>
      </w:pPr>
      <w:r w:rsidRPr="002C2C4F">
        <w:rPr>
          <w:rFonts w:asciiTheme="majorHAnsi" w:hAnsiTheme="majorHAnsi" w:cstheme="majorHAnsi"/>
          <w:b/>
          <w:highlight w:val="white"/>
        </w:rPr>
        <w:t>1.</w:t>
      </w:r>
      <w:r w:rsidRPr="002C2C4F">
        <w:rPr>
          <w:rFonts w:asciiTheme="majorHAnsi" w:hAnsiTheme="majorHAnsi" w:cstheme="majorHAnsi"/>
          <w:highlight w:val="white"/>
        </w:rPr>
        <w:t xml:space="preserve"> </w:t>
      </w:r>
      <w:r w:rsidRPr="002C2C4F">
        <w:rPr>
          <w:rFonts w:asciiTheme="majorHAnsi" w:hAnsiTheme="majorHAnsi" w:cstheme="majorHAnsi"/>
          <w:b/>
          <w:highlight w:val="white"/>
        </w:rPr>
        <w:t>Краткая информация об организации</w:t>
      </w:r>
    </w:p>
    <w:tbl>
      <w:tblPr>
        <w:tblStyle w:val="a5"/>
        <w:tblW w:w="9073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6096"/>
      </w:tblGrid>
      <w:tr w:rsidR="00E01993" w:rsidRPr="002C2C4F" w14:paraId="59C897DD" w14:textId="77777777" w:rsidTr="00D94A69">
        <w:trPr>
          <w:trHeight w:val="268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333D" w14:textId="5C455475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Название организации</w:t>
            </w:r>
            <w:r w:rsidR="00B80D73" w:rsidRPr="002C2C4F"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 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9DCC" w14:textId="69BE9466" w:rsidR="00E01993" w:rsidRPr="002C2C4F" w:rsidRDefault="00E01993" w:rsidP="002C2C4F">
            <w:pPr>
              <w:ind w:right="-43"/>
              <w:rPr>
                <w:rFonts w:asciiTheme="majorHAnsi" w:hAnsiTheme="majorHAnsi" w:cstheme="majorHAnsi"/>
                <w:highlight w:val="white"/>
                <w:lang w:val="ru-RU"/>
              </w:rPr>
            </w:pPr>
          </w:p>
        </w:tc>
      </w:tr>
      <w:tr w:rsidR="00E01993" w:rsidRPr="002C2C4F" w14:paraId="7BA85AE8" w14:textId="77777777" w:rsidTr="002C2C4F">
        <w:trPr>
          <w:trHeight w:val="41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6E3AE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Физический и юридический адрес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87B8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highlight w:val="white"/>
              </w:rPr>
            </w:pPr>
            <w:r w:rsidRPr="002C2C4F">
              <w:rPr>
                <w:rFonts w:asciiTheme="majorHAnsi" w:hAnsiTheme="majorHAnsi" w:cstheme="majorHAnsi"/>
                <w:highlight w:val="white"/>
              </w:rPr>
              <w:t xml:space="preserve"> </w:t>
            </w:r>
          </w:p>
        </w:tc>
      </w:tr>
      <w:tr w:rsidR="00E01993" w:rsidRPr="002C2C4F" w14:paraId="44BCFC28" w14:textId="77777777" w:rsidTr="002C2C4F">
        <w:trPr>
          <w:trHeight w:val="445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77E9" w14:textId="1CB40D80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Руководительница организации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8E244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highlight w:val="white"/>
              </w:rPr>
            </w:pPr>
            <w:r w:rsidRPr="002C2C4F">
              <w:rPr>
                <w:rFonts w:asciiTheme="majorHAnsi" w:hAnsiTheme="majorHAnsi" w:cstheme="majorHAnsi"/>
                <w:highlight w:val="white"/>
              </w:rPr>
              <w:t xml:space="preserve"> </w:t>
            </w:r>
          </w:p>
        </w:tc>
      </w:tr>
      <w:tr w:rsidR="00E01993" w:rsidRPr="002C2C4F" w14:paraId="234FAD07" w14:textId="77777777" w:rsidTr="002C2C4F">
        <w:trPr>
          <w:trHeight w:val="342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5FE0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Эл. адрес и телефон руководительницы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E9F2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highlight w:val="white"/>
              </w:rPr>
            </w:pPr>
            <w:r w:rsidRPr="002C2C4F">
              <w:rPr>
                <w:rFonts w:asciiTheme="majorHAnsi" w:hAnsiTheme="majorHAnsi" w:cstheme="majorHAnsi"/>
                <w:highlight w:val="white"/>
              </w:rPr>
              <w:t xml:space="preserve"> </w:t>
            </w:r>
          </w:p>
        </w:tc>
      </w:tr>
      <w:tr w:rsidR="00E01993" w:rsidRPr="002C2C4F" w14:paraId="7F09ACCE" w14:textId="77777777" w:rsidTr="002C2C4F">
        <w:trPr>
          <w:trHeight w:val="241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D29D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Руководительница проекта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A660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 </w:t>
            </w:r>
          </w:p>
        </w:tc>
      </w:tr>
      <w:tr w:rsidR="00E01993" w:rsidRPr="002C2C4F" w14:paraId="0B36554F" w14:textId="77777777" w:rsidTr="002C2C4F">
        <w:trPr>
          <w:trHeight w:val="589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454F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Эл. адрес и телефон руководительницы проекта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C5E3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 </w:t>
            </w:r>
          </w:p>
        </w:tc>
      </w:tr>
      <w:tr w:rsidR="00E01993" w:rsidRPr="002C2C4F" w14:paraId="020BA1C5" w14:textId="77777777" w:rsidTr="00DF4DA7">
        <w:trPr>
          <w:trHeight w:val="675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361E2" w14:textId="459A6FE9" w:rsidR="00E01993" w:rsidRPr="002C2C4F" w:rsidRDefault="00DF4DA7" w:rsidP="002C2C4F">
            <w:pPr>
              <w:ind w:right="-43"/>
              <w:rPr>
                <w:rFonts w:asciiTheme="majorHAnsi" w:hAnsiTheme="majorHAnsi" w:cstheme="majorHAnsi"/>
                <w:highlight w:val="white"/>
              </w:rPr>
            </w:pP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Миссия организации и дата регистрации</w:t>
            </w: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FF0E" w14:textId="777451BC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i/>
                <w:iCs/>
                <w:highlight w:val="white"/>
              </w:rPr>
            </w:pPr>
            <w:r w:rsidRPr="00D94A69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highlight w:val="white"/>
              </w:rPr>
              <w:t xml:space="preserve">Не более </w:t>
            </w:r>
            <w:r w:rsidR="00DF4DA7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highlight w:val="white"/>
                <w:lang w:val="ru-RU"/>
              </w:rPr>
              <w:t>1</w:t>
            </w:r>
            <w:r w:rsidRPr="00D94A69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highlight w:val="white"/>
              </w:rPr>
              <w:t>00 слов</w:t>
            </w:r>
          </w:p>
        </w:tc>
      </w:tr>
      <w:tr w:rsidR="00DF4DA7" w:rsidRPr="002C2C4F" w14:paraId="7BBCEDB9" w14:textId="77777777" w:rsidTr="002C2C4F">
        <w:trPr>
          <w:trHeight w:val="1181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7B0E" w14:textId="63B3D780" w:rsidR="00DF4DA7" w:rsidRPr="00DF4DA7" w:rsidRDefault="00DF4DA7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Участие женщин, живущих с ВИЧ, и представительниц ключевых групп в управлении организацией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CA4D8" w14:textId="3A0BAAF8" w:rsidR="00DF4DA7" w:rsidRPr="00DF4DA7" w:rsidRDefault="00DF4DA7" w:rsidP="002C2C4F">
            <w:pPr>
              <w:ind w:right="-43"/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highlight w:val="white"/>
                <w:lang w:val="ru-RU"/>
              </w:rPr>
              <w:t>% женщин в правлении, исполнительных органах</w:t>
            </w:r>
          </w:p>
        </w:tc>
      </w:tr>
      <w:tr w:rsidR="00E01993" w:rsidRPr="002C2C4F" w14:paraId="133F522A" w14:textId="77777777" w:rsidTr="00D94A69">
        <w:trPr>
          <w:trHeight w:val="49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A26A" w14:textId="45A8011F" w:rsidR="00E01993" w:rsidRPr="00D94A69" w:rsidRDefault="00D94A69" w:rsidP="002C2C4F">
            <w:pPr>
              <w:ind w:right="-43"/>
              <w:rPr>
                <w:rFonts w:asciiTheme="majorHAnsi" w:hAnsiTheme="majorHAnsi" w:cstheme="majorHAnsi"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Бюджет организации за 2023 год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778F" w14:textId="7DE3E517" w:rsidR="00E01993" w:rsidRPr="00D94A69" w:rsidRDefault="00D94A69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i/>
                <w:iCs/>
                <w:highlight w:val="white"/>
                <w:lang w:val="ru-RU"/>
              </w:rPr>
              <w:t xml:space="preserve">______________ </w:t>
            </w:r>
            <w:r w:rsidRPr="00D94A69">
              <w:rPr>
                <w:rFonts w:asciiTheme="majorHAnsi" w:hAnsiTheme="majorHAnsi" w:cstheme="majorHAnsi"/>
                <w:highlight w:val="white"/>
                <w:lang w:val="ru-RU"/>
              </w:rPr>
              <w:t>долларов США</w:t>
            </w:r>
          </w:p>
        </w:tc>
      </w:tr>
    </w:tbl>
    <w:p w14:paraId="70B69070" w14:textId="77777777" w:rsidR="002C2C4F" w:rsidRDefault="002C2C4F" w:rsidP="002C2C4F">
      <w:pPr>
        <w:ind w:right="-43"/>
        <w:rPr>
          <w:rFonts w:asciiTheme="majorHAnsi" w:hAnsiTheme="majorHAnsi" w:cstheme="majorHAnsi"/>
          <w:b/>
          <w:highlight w:val="white"/>
          <w:lang w:val="ru-RU"/>
        </w:rPr>
      </w:pPr>
    </w:p>
    <w:p w14:paraId="7F3FC4FC" w14:textId="20EF6260" w:rsidR="00E01993" w:rsidRPr="006D1DD8" w:rsidRDefault="00000000" w:rsidP="002C2C4F">
      <w:pPr>
        <w:ind w:right="-43"/>
        <w:rPr>
          <w:rFonts w:asciiTheme="majorHAnsi" w:hAnsiTheme="majorHAnsi" w:cstheme="majorHAnsi"/>
          <w:b/>
          <w:highlight w:val="white"/>
          <w:lang w:val="ru-RU"/>
        </w:rPr>
      </w:pPr>
      <w:r w:rsidRPr="002C2C4F">
        <w:rPr>
          <w:rFonts w:asciiTheme="majorHAnsi" w:hAnsiTheme="majorHAnsi" w:cstheme="majorHAnsi"/>
          <w:b/>
          <w:highlight w:val="white"/>
        </w:rPr>
        <w:t>2</w:t>
      </w:r>
      <w:r w:rsidRPr="002C2C4F">
        <w:rPr>
          <w:rFonts w:asciiTheme="majorHAnsi" w:hAnsiTheme="majorHAnsi" w:cstheme="majorHAnsi"/>
          <w:highlight w:val="white"/>
        </w:rPr>
        <w:t xml:space="preserve">. </w:t>
      </w:r>
      <w:r w:rsidR="006D1DD8">
        <w:rPr>
          <w:rFonts w:asciiTheme="majorHAnsi" w:hAnsiTheme="majorHAnsi" w:cstheme="majorHAnsi"/>
          <w:b/>
          <w:highlight w:val="white"/>
          <w:lang w:val="ru-RU"/>
        </w:rPr>
        <w:t>Участие в Школах Феминизма ЕЖСС</w:t>
      </w:r>
    </w:p>
    <w:tbl>
      <w:tblPr>
        <w:tblStyle w:val="a6"/>
        <w:tblW w:w="9073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87"/>
        <w:gridCol w:w="6086"/>
      </w:tblGrid>
      <w:tr w:rsidR="00E01993" w:rsidRPr="002C2C4F" w14:paraId="7740C3BB" w14:textId="77777777" w:rsidTr="002C2C4F">
        <w:trPr>
          <w:trHeight w:val="432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45F3" w14:textId="7B552F74" w:rsidR="00E01993" w:rsidRPr="00ED6479" w:rsidRDefault="006D1DD8" w:rsidP="002C2C4F">
            <w:pPr>
              <w:ind w:right="-43"/>
              <w:rPr>
                <w:rFonts w:asciiTheme="majorHAnsi" w:hAnsiTheme="majorHAnsi" w:cstheme="majorHAnsi"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Обозначьте опыт участия в Школах Феминизма ЕЖСС основных исполнительниц проекта</w:t>
            </w:r>
          </w:p>
        </w:tc>
        <w:tc>
          <w:tcPr>
            <w:tcW w:w="6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5D22" w14:textId="579A6608" w:rsidR="00E01993" w:rsidRPr="006D1DD8" w:rsidRDefault="006D1DD8" w:rsidP="002C2C4F">
            <w:pPr>
              <w:ind w:right="-43"/>
              <w:rPr>
                <w:rFonts w:asciiTheme="majorHAnsi" w:hAnsiTheme="majorHAnsi" w:cstheme="majorHAnsi"/>
                <w:i/>
                <w:iCs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highlight w:val="white"/>
                <w:lang w:val="ru-RU"/>
              </w:rPr>
              <w:t>ИФ, год, страна</w:t>
            </w:r>
          </w:p>
        </w:tc>
      </w:tr>
    </w:tbl>
    <w:p w14:paraId="11BDC0C5" w14:textId="77777777" w:rsidR="00E01993" w:rsidRPr="002C2C4F" w:rsidRDefault="00E01993" w:rsidP="002C2C4F">
      <w:pPr>
        <w:ind w:right="-43"/>
        <w:rPr>
          <w:rFonts w:asciiTheme="majorHAnsi" w:hAnsiTheme="majorHAnsi" w:cstheme="majorHAnsi"/>
          <w:b/>
          <w:shd w:val="clear" w:color="auto" w:fill="D3D3D3"/>
        </w:rPr>
      </w:pPr>
    </w:p>
    <w:p w14:paraId="04EFB1A5" w14:textId="5A12F1EF" w:rsidR="00E01993" w:rsidRPr="0092577A" w:rsidRDefault="00000000" w:rsidP="002C2C4F">
      <w:pPr>
        <w:ind w:right="-43"/>
        <w:rPr>
          <w:rFonts w:asciiTheme="majorHAnsi" w:hAnsiTheme="majorHAnsi" w:cstheme="majorHAnsi"/>
          <w:b/>
          <w:highlight w:val="white"/>
          <w:lang w:val="ru-RU"/>
        </w:rPr>
      </w:pPr>
      <w:r w:rsidRPr="002C2C4F">
        <w:rPr>
          <w:rFonts w:asciiTheme="majorHAnsi" w:hAnsiTheme="majorHAnsi" w:cstheme="majorHAnsi"/>
          <w:b/>
          <w:highlight w:val="white"/>
        </w:rPr>
        <w:t>3.</w:t>
      </w:r>
      <w:r w:rsidRPr="002C2C4F">
        <w:rPr>
          <w:rFonts w:asciiTheme="majorHAnsi" w:hAnsiTheme="majorHAnsi" w:cstheme="majorHAnsi"/>
          <w:highlight w:val="white"/>
        </w:rPr>
        <w:t xml:space="preserve"> </w:t>
      </w:r>
      <w:r w:rsidRPr="002C2C4F">
        <w:rPr>
          <w:rFonts w:asciiTheme="majorHAnsi" w:hAnsiTheme="majorHAnsi" w:cstheme="majorHAnsi"/>
          <w:b/>
          <w:highlight w:val="white"/>
        </w:rPr>
        <w:t xml:space="preserve">Описание </w:t>
      </w:r>
      <w:r w:rsidR="0092577A">
        <w:rPr>
          <w:rFonts w:asciiTheme="majorHAnsi" w:hAnsiTheme="majorHAnsi" w:cstheme="majorHAnsi"/>
          <w:b/>
          <w:highlight w:val="white"/>
          <w:lang w:val="ru-RU"/>
        </w:rPr>
        <w:t>мероприятия</w:t>
      </w:r>
    </w:p>
    <w:tbl>
      <w:tblPr>
        <w:tblStyle w:val="a7"/>
        <w:tblW w:w="9073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2"/>
        <w:gridCol w:w="6101"/>
      </w:tblGrid>
      <w:tr w:rsidR="00E01993" w:rsidRPr="002C2C4F" w14:paraId="289AE1E0" w14:textId="77777777" w:rsidTr="00ED6479">
        <w:trPr>
          <w:trHeight w:val="530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A8A8" w14:textId="2604BDCE" w:rsidR="00E01993" w:rsidRPr="0092577A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Название </w:t>
            </w:r>
            <w:r w:rsidR="0092577A">
              <w:rPr>
                <w:rFonts w:asciiTheme="majorHAnsi" w:hAnsiTheme="majorHAnsi" w:cstheme="majorHAnsi"/>
                <w:b/>
                <w:highlight w:val="white"/>
                <w:lang w:val="ru-RU"/>
              </w:rPr>
              <w:t>мероприятия</w:t>
            </w:r>
          </w:p>
        </w:tc>
        <w:tc>
          <w:tcPr>
            <w:tcW w:w="6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2B31" w14:textId="072A3C23" w:rsidR="00E01993" w:rsidRPr="00DF4DA7" w:rsidRDefault="00DF4DA7" w:rsidP="002C2C4F">
            <w:pPr>
              <w:ind w:right="-43"/>
              <w:rPr>
                <w:rFonts w:asciiTheme="majorHAnsi" w:hAnsiTheme="majorHAnsi" w:cstheme="majorHAnsi"/>
                <w:b/>
                <w:color w:val="351C75"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b/>
                <w:color w:val="351C75"/>
                <w:highlight w:val="white"/>
                <w:lang w:val="ru-RU"/>
              </w:rPr>
              <w:t xml:space="preserve">Школа феминизма для лидерок из  ____________________ </w:t>
            </w:r>
            <w:r w:rsidRPr="00DF4DA7">
              <w:rPr>
                <w:rFonts w:asciiTheme="majorHAnsi" w:hAnsiTheme="majorHAnsi" w:cstheme="majorHAnsi"/>
                <w:b/>
                <w:i/>
                <w:iCs/>
                <w:color w:val="808080" w:themeColor="background1" w:themeShade="80"/>
                <w:highlight w:val="white"/>
                <w:lang w:val="ru-RU"/>
              </w:rPr>
              <w:t>(</w:t>
            </w:r>
            <w:r w:rsidRPr="006D1DD8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страны)</w:t>
            </w:r>
          </w:p>
        </w:tc>
      </w:tr>
      <w:tr w:rsidR="00E01993" w:rsidRPr="002C2C4F" w14:paraId="31EF7D71" w14:textId="77777777" w:rsidTr="00D94A69">
        <w:trPr>
          <w:trHeight w:val="468"/>
        </w:trPr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81781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lastRenderedPageBreak/>
              <w:t>Период реализации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947D" w14:textId="2154F1EA" w:rsidR="00E01993" w:rsidRPr="002C2C4F" w:rsidRDefault="00E01993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</w:p>
        </w:tc>
      </w:tr>
      <w:tr w:rsidR="00E01993" w:rsidRPr="002C2C4F" w14:paraId="164F4BCA" w14:textId="77777777" w:rsidTr="00ED6479">
        <w:trPr>
          <w:trHeight w:val="612"/>
        </w:trPr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1F75" w14:textId="2EB4DB8F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География </w:t>
            </w:r>
            <w:r w:rsidRPr="002C2C4F">
              <w:rPr>
                <w:rFonts w:asciiTheme="majorHAnsi" w:hAnsiTheme="majorHAnsi" w:cstheme="majorHAnsi"/>
                <w:highlight w:val="white"/>
              </w:rPr>
              <w:t>(стран</w:t>
            </w:r>
            <w:r w:rsidR="0092577A">
              <w:rPr>
                <w:rFonts w:asciiTheme="majorHAnsi" w:hAnsiTheme="majorHAnsi" w:cstheme="majorHAnsi"/>
                <w:highlight w:val="white"/>
                <w:lang w:val="ru-RU"/>
              </w:rPr>
              <w:t>ы</w:t>
            </w:r>
            <w:r w:rsidRPr="002C2C4F">
              <w:rPr>
                <w:rFonts w:asciiTheme="majorHAnsi" w:hAnsiTheme="majorHAnsi" w:cstheme="majorHAnsi"/>
                <w:highlight w:val="white"/>
              </w:rPr>
              <w:t>)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A951" w14:textId="6168C3AC" w:rsidR="00E01993" w:rsidRPr="006D1DD8" w:rsidRDefault="00000000" w:rsidP="002C2C4F">
            <w:pPr>
              <w:ind w:right="-43"/>
              <w:rPr>
                <w:rFonts w:asciiTheme="majorHAnsi" w:hAnsiTheme="majorHAnsi" w:cstheme="majorHAnsi"/>
                <w:bCs/>
                <w:i/>
                <w:iCs/>
                <w:highlight w:val="white"/>
                <w:lang w:val="ru-RU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 </w:t>
            </w:r>
            <w:r w:rsidR="00DF4DA7" w:rsidRPr="006D1DD8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Не менее 2-х стран</w:t>
            </w:r>
          </w:p>
        </w:tc>
      </w:tr>
      <w:tr w:rsidR="00E01993" w:rsidRPr="002C2C4F" w14:paraId="1B1D4A2D" w14:textId="77777777" w:rsidTr="00DF4DA7">
        <w:trPr>
          <w:trHeight w:val="1145"/>
        </w:trPr>
        <w:tc>
          <w:tcPr>
            <w:tcW w:w="29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432B" w14:textId="4BB084CC" w:rsidR="00E01993" w:rsidRPr="00ED6479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ED6479">
              <w:rPr>
                <w:rFonts w:asciiTheme="majorHAnsi" w:hAnsiTheme="majorHAnsi" w:cstheme="majorHAnsi"/>
                <w:b/>
                <w:highlight w:val="white"/>
              </w:rPr>
              <w:t>Партнер</w:t>
            </w:r>
            <w:r w:rsidR="00ED6479" w:rsidRPr="00ED6479">
              <w:rPr>
                <w:rFonts w:asciiTheme="majorHAnsi" w:hAnsiTheme="majorHAnsi" w:cstheme="majorHAnsi"/>
                <w:b/>
                <w:highlight w:val="white"/>
                <w:lang w:val="ru-RU"/>
              </w:rPr>
              <w:t>с</w:t>
            </w:r>
            <w:r w:rsidRPr="00ED6479">
              <w:rPr>
                <w:rFonts w:asciiTheme="majorHAnsi" w:hAnsiTheme="majorHAnsi" w:cstheme="majorHAnsi"/>
                <w:b/>
                <w:highlight w:val="white"/>
              </w:rPr>
              <w:t>ки</w:t>
            </w:r>
            <w:r w:rsidR="00ED6479" w:rsidRPr="00ED6479"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е </w:t>
            </w:r>
            <w:r w:rsidRPr="00ED6479">
              <w:rPr>
                <w:rFonts w:asciiTheme="majorHAnsi" w:hAnsiTheme="majorHAnsi" w:cstheme="majorHAnsi"/>
                <w:b/>
                <w:highlight w:val="white"/>
              </w:rPr>
              <w:t xml:space="preserve">организации, инициативные группы женщин, </w:t>
            </w:r>
            <w:r w:rsidR="00BF002A" w:rsidRPr="00ED6479"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живущих с ВИЧ, </w:t>
            </w:r>
            <w:r w:rsidR="00D4477F" w:rsidRPr="00ED6479">
              <w:rPr>
                <w:rFonts w:asciiTheme="majorHAnsi" w:hAnsiTheme="majorHAnsi" w:cstheme="majorHAnsi"/>
                <w:b/>
                <w:highlight w:val="white"/>
                <w:lang w:val="ru-RU"/>
              </w:rPr>
              <w:t>секс-работниц</w:t>
            </w:r>
            <w:r w:rsidR="00BF002A" w:rsidRPr="00ED6479"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, женщин, </w:t>
            </w:r>
            <w:r w:rsidRPr="00ED6479">
              <w:rPr>
                <w:rFonts w:asciiTheme="majorHAnsi" w:hAnsiTheme="majorHAnsi" w:cstheme="majorHAnsi"/>
                <w:b/>
                <w:highlight w:val="white"/>
              </w:rPr>
              <w:t xml:space="preserve">употребляющих наркотики 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CD110" w14:textId="54F5281D" w:rsidR="00E01993" w:rsidRPr="000D4CBA" w:rsidRDefault="00E0567E" w:rsidP="002C2C4F">
            <w:pPr>
              <w:ind w:right="-43"/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</w:pPr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Приложите письма поддержки</w:t>
            </w:r>
            <w:r w:rsidR="000D4CBA"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 xml:space="preserve"> по возможности</w:t>
            </w:r>
          </w:p>
        </w:tc>
      </w:tr>
      <w:tr w:rsidR="00DF4DA7" w:rsidRPr="002C2C4F" w14:paraId="747F0D35" w14:textId="77777777" w:rsidTr="00DF4DA7">
        <w:trPr>
          <w:trHeight w:val="11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DED0" w14:textId="29FC4C79" w:rsidR="00DF4DA7" w:rsidRPr="00DF4DA7" w:rsidRDefault="00DF4DA7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Тренер</w:t>
            </w:r>
            <w:r w:rsidR="000D4CBA">
              <w:rPr>
                <w:rFonts w:asciiTheme="majorHAnsi" w:hAnsiTheme="majorHAnsi" w:cstheme="majorHAnsi"/>
                <w:b/>
                <w:highlight w:val="white"/>
                <w:lang w:val="ru-RU"/>
              </w:rPr>
              <w:t>с</w:t>
            </w: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ки</w:t>
            </w:r>
            <w:r w:rsidR="000D4CBA">
              <w:rPr>
                <w:rFonts w:asciiTheme="majorHAnsi" w:hAnsiTheme="majorHAnsi" w:cstheme="majorHAnsi"/>
                <w:b/>
                <w:highlight w:val="white"/>
                <w:lang w:val="ru-RU"/>
              </w:rPr>
              <w:t>й состав</w:t>
            </w: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 Школы Феминизма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4F661" w14:textId="77777777" w:rsidR="00DF4DA7" w:rsidRPr="000D4CBA" w:rsidRDefault="00DF4DA7" w:rsidP="002C2C4F">
            <w:pPr>
              <w:ind w:right="-43"/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</w:pPr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ИФ, страна</w:t>
            </w:r>
          </w:p>
          <w:p w14:paraId="36ABB658" w14:textId="6600BE4F" w:rsidR="00DF4DA7" w:rsidRPr="000D4CBA" w:rsidRDefault="00DF4DA7" w:rsidP="002C2C4F">
            <w:pPr>
              <w:ind w:right="-43"/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</w:pPr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Приложите резюме/краткую биографию</w:t>
            </w:r>
          </w:p>
        </w:tc>
      </w:tr>
      <w:tr w:rsidR="006D1DD8" w:rsidRPr="002C2C4F" w14:paraId="512ADF6B" w14:textId="77777777" w:rsidTr="00DF4DA7">
        <w:trPr>
          <w:trHeight w:val="11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3A6F" w14:textId="36618456" w:rsidR="006D1DD8" w:rsidRDefault="006D1DD8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Участницы </w:t>
            </w:r>
            <w:r w:rsidR="00D14EB8">
              <w:rPr>
                <w:rFonts w:asciiTheme="majorHAnsi" w:hAnsiTheme="majorHAnsi" w:cstheme="majorHAnsi"/>
                <w:b/>
                <w:highlight w:val="white"/>
                <w:lang w:val="ru-RU"/>
              </w:rPr>
              <w:t>и принцип их отбора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358B9" w14:textId="12D7B66F" w:rsidR="00D14EB8" w:rsidRDefault="00D14EB8" w:rsidP="002C2C4F">
            <w:pPr>
              <w:ind w:right="-43"/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Укажите, каким образом будут отобраны участницы мероприятия.</w:t>
            </w:r>
          </w:p>
          <w:p w14:paraId="2BC17BAF" w14:textId="214D019B" w:rsidR="006D1DD8" w:rsidRPr="000D4CBA" w:rsidRDefault="006D1DD8" w:rsidP="002C2C4F">
            <w:pPr>
              <w:ind w:right="-43"/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</w:pPr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 xml:space="preserve">Кол-во участниц с разбивкой по </w:t>
            </w:r>
            <w:r w:rsidR="001C2F11"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странам</w:t>
            </w:r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 xml:space="preserve"> и их принадлежность к сообществам</w:t>
            </w:r>
          </w:p>
          <w:p w14:paraId="52C6FC44" w14:textId="77777777" w:rsidR="00E0567E" w:rsidRPr="000D4CBA" w:rsidRDefault="00E0567E" w:rsidP="002C2C4F">
            <w:pPr>
              <w:ind w:right="-43"/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</w:pPr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 xml:space="preserve">Например, </w:t>
            </w:r>
          </w:p>
          <w:p w14:paraId="4B8E5E46" w14:textId="13EC92DF" w:rsidR="00E0567E" w:rsidRPr="000D4CBA" w:rsidRDefault="00E0567E" w:rsidP="002C2C4F">
            <w:pPr>
              <w:ind w:right="-43"/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</w:pPr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Казахстан, 8 участниц: хх% - женщины, живущие с ВИЧ, хх% - женщины, употребляющие наркотики, хх% - секс-работницы, хх% - ЛБТ женщины</w:t>
            </w:r>
          </w:p>
          <w:p w14:paraId="72917463" w14:textId="091DBD55" w:rsidR="00E0567E" w:rsidRPr="000D4CBA" w:rsidRDefault="00E0567E" w:rsidP="002C2C4F">
            <w:pPr>
              <w:ind w:right="-43"/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</w:pPr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Узбекистан, 7 участниц: хх% - женщины, живущие с ВИЧ, хх% - женщины, употребляющие наркотики, хх% - секс-работницы, хх% - ЛБТ женщины</w:t>
            </w:r>
          </w:p>
        </w:tc>
      </w:tr>
      <w:tr w:rsidR="00E0567E" w:rsidRPr="002C2C4F" w14:paraId="28EC8E47" w14:textId="77777777" w:rsidTr="00DF4DA7">
        <w:trPr>
          <w:trHeight w:val="11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A5DF" w14:textId="394B2E67" w:rsidR="00E0567E" w:rsidRDefault="00E0567E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Письма поддержки от страновых представительниц ЕЖСС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516D" w14:textId="45F56218" w:rsidR="00E0567E" w:rsidRPr="000D4CBA" w:rsidRDefault="00E0567E" w:rsidP="002C2C4F">
            <w:pPr>
              <w:ind w:right="-43"/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</w:pPr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Приложите письма поддержки от страновых представительниц ЕЖСС, из стран, которые участвуют в проведении вашей Школы Феминизма в 2024 году</w:t>
            </w:r>
          </w:p>
        </w:tc>
      </w:tr>
      <w:tr w:rsidR="00E0567E" w:rsidRPr="000D4CBA" w14:paraId="1E256239" w14:textId="77777777" w:rsidTr="00DF4DA7">
        <w:trPr>
          <w:trHeight w:val="11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FE71" w14:textId="49C2F63D" w:rsidR="00E0567E" w:rsidRPr="00B8323E" w:rsidRDefault="00E0567E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Письмо</w:t>
            </w:r>
            <w:r w:rsidRPr="00B8323E">
              <w:rPr>
                <w:rFonts w:asciiTheme="majorHAnsi" w:hAnsiTheme="majorHAnsi" w:cstheme="majorHAnsi"/>
                <w:b/>
                <w:highlight w:val="whit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поддержки</w:t>
            </w:r>
            <w:r w:rsidRPr="00B8323E">
              <w:rPr>
                <w:rFonts w:asciiTheme="majorHAnsi" w:hAnsiTheme="majorHAnsi" w:cstheme="majorHAnsi"/>
                <w:b/>
                <w:highlight w:val="whit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от</w:t>
            </w:r>
            <w:r w:rsidR="00B8323E"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 </w:t>
            </w:r>
            <w:r w:rsidR="00542FE3">
              <w:rPr>
                <w:rFonts w:asciiTheme="majorHAnsi" w:hAnsiTheme="majorHAnsi" w:cstheme="majorHAnsi"/>
                <w:b/>
                <w:highlight w:val="white"/>
                <w:lang w:val="ru-RU"/>
              </w:rPr>
              <w:t>само</w:t>
            </w:r>
            <w:r w:rsidR="00B8323E"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организации секс-работниц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F33F" w14:textId="5EC802EC" w:rsidR="00E0567E" w:rsidRPr="000D4CBA" w:rsidRDefault="000D4CBA" w:rsidP="002C2C4F">
            <w:pPr>
              <w:ind w:right="-43"/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</w:pPr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Приложите письмо поддержки</w:t>
            </w:r>
            <w:r w:rsidR="00B8323E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 xml:space="preserve">. </w:t>
            </w:r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Контактная персона</w:t>
            </w:r>
            <w:r w:rsidR="00B8323E"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 xml:space="preserve"> от СВАН</w:t>
            </w:r>
            <w:r w:rsidR="00B8323E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 xml:space="preserve"> для </w:t>
            </w:r>
            <w:r w:rsidR="00542FE3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>консультаций</w:t>
            </w:r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highlight w:val="white"/>
                <w:lang w:val="ru-RU"/>
              </w:rPr>
              <w:t xml:space="preserve">: Кристина Махничева </w:t>
            </w:r>
            <w:hyperlink r:id="rId8" w:history="1">
              <w:r w:rsidRPr="000D4CBA">
                <w:rPr>
                  <w:rStyle w:val="ac"/>
                  <w:rFonts w:asciiTheme="majorHAnsi" w:hAnsiTheme="majorHAnsi" w:cstheme="majorHAnsi"/>
                  <w:bCs/>
                  <w:i/>
                  <w:iCs/>
                  <w:color w:val="808080" w:themeColor="background1" w:themeShade="80"/>
                  <w:lang w:val="ru-RU"/>
                </w:rPr>
                <w:t>kristina.mahnicheva@swannet.org</w:t>
              </w:r>
            </w:hyperlink>
            <w:r w:rsidRPr="000D4CBA">
              <w:rPr>
                <w:rFonts w:asciiTheme="majorHAnsi" w:hAnsiTheme="majorHAnsi" w:cstheme="majorHAnsi"/>
                <w:bCs/>
                <w:i/>
                <w:iCs/>
                <w:color w:val="808080" w:themeColor="background1" w:themeShade="80"/>
                <w:lang w:val="ru-RU"/>
              </w:rPr>
              <w:t xml:space="preserve"> </w:t>
            </w:r>
          </w:p>
        </w:tc>
      </w:tr>
      <w:tr w:rsidR="000D4CBA" w:rsidRPr="000D4CBA" w14:paraId="3DEBF4C0" w14:textId="77777777" w:rsidTr="00CD2DA6">
        <w:trPr>
          <w:trHeight w:val="10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D481A" w14:textId="396B2CC0" w:rsidR="000D4CBA" w:rsidRDefault="000D4CBA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Цель и задачи Школы Феминизма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3F573" w14:textId="77777777" w:rsidR="000D4CBA" w:rsidRDefault="000D4CBA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</w:p>
        </w:tc>
      </w:tr>
      <w:tr w:rsidR="000D4CBA" w:rsidRPr="000D4CBA" w14:paraId="1FAD4D51" w14:textId="77777777" w:rsidTr="00CD2DA6">
        <w:trPr>
          <w:trHeight w:val="11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8304" w14:textId="52DE2690" w:rsidR="000D4CBA" w:rsidRDefault="000D4CBA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Ключевые темы, которые будут включены в программу Школы Феминизма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3E74C" w14:textId="77777777" w:rsidR="000D4CBA" w:rsidRDefault="000D4CBA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</w:p>
        </w:tc>
      </w:tr>
    </w:tbl>
    <w:p w14:paraId="6F4CFB14" w14:textId="77777777" w:rsidR="00ED6479" w:rsidRPr="00CD2DA6" w:rsidRDefault="00ED6479" w:rsidP="002C2C4F">
      <w:pPr>
        <w:ind w:right="-43"/>
        <w:rPr>
          <w:rFonts w:asciiTheme="majorHAnsi" w:hAnsiTheme="majorHAnsi" w:cstheme="majorHAnsi"/>
          <w:b/>
          <w:highlight w:val="white"/>
        </w:rPr>
      </w:pPr>
    </w:p>
    <w:sectPr w:rsidR="00ED6479" w:rsidRPr="00CD2D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3A7D" w14:textId="77777777" w:rsidR="00BC5F63" w:rsidRDefault="00BC5F63">
      <w:pPr>
        <w:spacing w:line="240" w:lineRule="auto"/>
      </w:pPr>
      <w:r>
        <w:separator/>
      </w:r>
    </w:p>
  </w:endnote>
  <w:endnote w:type="continuationSeparator" w:id="0">
    <w:p w14:paraId="4EC080B9" w14:textId="77777777" w:rsidR="00BC5F63" w:rsidRDefault="00BC5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9A4E" w14:textId="77777777" w:rsidR="00BC5F63" w:rsidRDefault="00BC5F63">
      <w:pPr>
        <w:spacing w:line="240" w:lineRule="auto"/>
      </w:pPr>
      <w:r>
        <w:separator/>
      </w:r>
    </w:p>
  </w:footnote>
  <w:footnote w:type="continuationSeparator" w:id="0">
    <w:p w14:paraId="579ABD12" w14:textId="77777777" w:rsidR="00BC5F63" w:rsidRDefault="00BC5F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52FF7"/>
    <w:multiLevelType w:val="hybridMultilevel"/>
    <w:tmpl w:val="1772E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8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93"/>
    <w:rsid w:val="0006176C"/>
    <w:rsid w:val="0007229E"/>
    <w:rsid w:val="000A1CBA"/>
    <w:rsid w:val="000C5ED1"/>
    <w:rsid w:val="000D4CBA"/>
    <w:rsid w:val="000D798C"/>
    <w:rsid w:val="00102D34"/>
    <w:rsid w:val="001B1094"/>
    <w:rsid w:val="001C2F11"/>
    <w:rsid w:val="001F3CE8"/>
    <w:rsid w:val="00221B36"/>
    <w:rsid w:val="00296262"/>
    <w:rsid w:val="002C2C4F"/>
    <w:rsid w:val="002D60E4"/>
    <w:rsid w:val="003060C3"/>
    <w:rsid w:val="00377C9A"/>
    <w:rsid w:val="004C46DB"/>
    <w:rsid w:val="00542FE3"/>
    <w:rsid w:val="006D1DD8"/>
    <w:rsid w:val="00727C33"/>
    <w:rsid w:val="0073101A"/>
    <w:rsid w:val="007651B0"/>
    <w:rsid w:val="007A5374"/>
    <w:rsid w:val="007D1B21"/>
    <w:rsid w:val="008A68FD"/>
    <w:rsid w:val="008B0DDF"/>
    <w:rsid w:val="008F2874"/>
    <w:rsid w:val="0092577A"/>
    <w:rsid w:val="00A0285F"/>
    <w:rsid w:val="00A32544"/>
    <w:rsid w:val="00A509DB"/>
    <w:rsid w:val="00A74B5B"/>
    <w:rsid w:val="00B00513"/>
    <w:rsid w:val="00B032EB"/>
    <w:rsid w:val="00B410FB"/>
    <w:rsid w:val="00B80D73"/>
    <w:rsid w:val="00B8323E"/>
    <w:rsid w:val="00BC5F63"/>
    <w:rsid w:val="00BF002A"/>
    <w:rsid w:val="00C05B8F"/>
    <w:rsid w:val="00C21FB3"/>
    <w:rsid w:val="00C24E6D"/>
    <w:rsid w:val="00C7443B"/>
    <w:rsid w:val="00CD2DA6"/>
    <w:rsid w:val="00D14EB8"/>
    <w:rsid w:val="00D4477F"/>
    <w:rsid w:val="00D74B0D"/>
    <w:rsid w:val="00D94A69"/>
    <w:rsid w:val="00DE4A3C"/>
    <w:rsid w:val="00DE7896"/>
    <w:rsid w:val="00DF1C4D"/>
    <w:rsid w:val="00DF4DA7"/>
    <w:rsid w:val="00E01993"/>
    <w:rsid w:val="00E0567E"/>
    <w:rsid w:val="00E1173C"/>
    <w:rsid w:val="00ED1B92"/>
    <w:rsid w:val="00ED6479"/>
    <w:rsid w:val="00FD7228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161E87"/>
  <w15:docId w15:val="{4D0DE4BD-3EB8-5E4D-90FC-1C9BBDAA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B0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B032EB"/>
    <w:pPr>
      <w:spacing w:line="240" w:lineRule="auto"/>
    </w:pPr>
    <w:rPr>
      <w:rFonts w:ascii="Calibri" w:eastAsia="Calibri" w:hAnsi="Calibri" w:cs="Calibri"/>
      <w:lang w:val="en-US"/>
    </w:rPr>
  </w:style>
  <w:style w:type="character" w:styleId="ac">
    <w:name w:val="Hyperlink"/>
    <w:basedOn w:val="a0"/>
    <w:uiPriority w:val="99"/>
    <w:unhideWhenUsed/>
    <w:rsid w:val="00B032E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D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mahnicheva@swanne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Nataliia Gerasymchuk</cp:lastModifiedBy>
  <cp:revision>32</cp:revision>
  <dcterms:created xsi:type="dcterms:W3CDTF">2023-09-07T14:17:00Z</dcterms:created>
  <dcterms:modified xsi:type="dcterms:W3CDTF">2024-06-03T07:49:00Z</dcterms:modified>
</cp:coreProperties>
</file>